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96297" w14:textId="77777777" w:rsidR="00D0173D" w:rsidRPr="00BD79B6" w:rsidRDefault="00D0173D" w:rsidP="00D0173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14:paraId="59180A6E" w14:textId="77777777" w:rsidR="00D0173D" w:rsidRPr="00BD79B6" w:rsidRDefault="00D0173D" w:rsidP="00D0173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D0173D" w:rsidRPr="00BD79B6" w14:paraId="78238B9C" w14:textId="77777777" w:rsidTr="00AA04FC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A54F40F" w14:textId="77777777" w:rsidR="00D0173D" w:rsidRPr="00BD79B6" w:rsidRDefault="00D0173D" w:rsidP="00AA04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06AFC74D" w14:textId="77777777" w:rsidR="00D0173D" w:rsidRPr="00BD79B6" w:rsidRDefault="00D0173D" w:rsidP="00D0173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4320"/>
      </w:tblGrid>
      <w:tr w:rsidR="00D0173D" w:rsidRPr="00BD79B6" w14:paraId="0C1EE77C" w14:textId="77777777" w:rsidTr="00AA04FC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207D908B" w14:textId="77777777" w:rsidR="00D0173D" w:rsidRPr="00BD79B6" w:rsidRDefault="00D0173D" w:rsidP="00AA04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D0173D" w:rsidRPr="00665E86" w14:paraId="1B96F7D2" w14:textId="77777777" w:rsidTr="00AA04FC">
        <w:trPr>
          <w:tblCellSpacing w:w="0" w:type="dxa"/>
        </w:trPr>
        <w:tc>
          <w:tcPr>
            <w:tcW w:w="369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18A3425C" w14:textId="77777777" w:rsidR="00D0173D" w:rsidRPr="00874832" w:rsidRDefault="00D0173D" w:rsidP="00AA04FC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, </w:t>
            </w:r>
            <w:r w:rsidRPr="00B842BE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PR" w:eastAsia="es-ES"/>
              </w:rPr>
              <w:t xml:space="preserve">Lic. </w:t>
            </w:r>
            <w:r w:rsidRPr="00874832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eastAsia="es-ES"/>
              </w:rPr>
              <w:t>R-1020</w:t>
            </w:r>
            <w:r w:rsidRPr="00874832">
              <w:rPr>
                <w:rFonts w:ascii="KIA Bold" w:eastAsia="KIA Bold" w:hAnsi="KIA Bold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 xml:space="preserve">Public Relations Coordinator 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787-620-0900</w:t>
            </w:r>
          </w:p>
          <w:p w14:paraId="4A3593BF" w14:textId="77777777" w:rsidR="00D0173D" w:rsidRPr="002605C7" w:rsidRDefault="00D0173D" w:rsidP="00AA04FC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  <w:r w:rsidRPr="00874832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4912</w:t>
            </w:r>
            <w:r w:rsidRPr="00874832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hyperlink r:id="rId10" w:history="1">
              <w:r w:rsidRPr="00874832">
                <w:rPr>
                  <w:rStyle w:val="Hyperlink"/>
                  <w:rFonts w:ascii="KIA Medium" w:eastAsia="KIA Medium" w:hAnsi="KIA Medium" w:cs="Tahoma"/>
                  <w:sz w:val="20"/>
                  <w:szCs w:val="20"/>
                  <w:lang w:eastAsia="es-ES"/>
                </w:rPr>
                <w:t>icarattini@motorambar.com</w:t>
              </w:r>
            </w:hyperlink>
          </w:p>
          <w:p w14:paraId="0471D571" w14:textId="77777777" w:rsidR="00D0173D" w:rsidRPr="00874832" w:rsidRDefault="00D0173D" w:rsidP="00AA04FC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</w:pP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E15F55E" w14:textId="77777777" w:rsidR="00D0173D" w:rsidRDefault="00D0173D" w:rsidP="00AA04FC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Laura S. González Ramírez</w:t>
            </w:r>
          </w:p>
          <w:p w14:paraId="4B72DC28" w14:textId="77777777" w:rsidR="00D0173D" w:rsidRPr="004329FE" w:rsidRDefault="00D0173D" w:rsidP="00AA04FC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Marketing </w:t>
            </w:r>
            <w:proofErr w:type="spellStart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Intern</w:t>
            </w:r>
            <w:proofErr w:type="spellEnd"/>
            <w:r w:rsidRPr="004329FE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 xml:space="preserve"> </w:t>
            </w:r>
            <w:r w:rsidRPr="004329FE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PR" w:eastAsia="es-ES"/>
              </w:rPr>
              <w:br/>
            </w:r>
            <w:r w:rsidR="00665E86">
              <w:fldChar w:fldCharType="begin"/>
            </w:r>
            <w:r w:rsidR="00665E86" w:rsidRPr="00665E86">
              <w:rPr>
                <w:lang w:val="es-PR"/>
              </w:rPr>
              <w:instrText xml:space="preserve"> HYPERLINK "mailto:lagonzalez@motorambar.com" </w:instrText>
            </w:r>
            <w:r w:rsidR="00665E86">
              <w:fldChar w:fldCharType="separate"/>
            </w:r>
            <w:r w:rsidRPr="004329FE">
              <w:rPr>
                <w:rStyle w:val="Hyperlink"/>
                <w:rFonts w:ascii="KIA Medium" w:eastAsia="KIA Medium" w:hAnsi="KIA Medium" w:cs="Tahoma"/>
                <w:sz w:val="20"/>
                <w:szCs w:val="20"/>
                <w:lang w:val="es-PR" w:eastAsia="es-ES"/>
              </w:rPr>
              <w:t>lagonzalez@motorambar.com</w:t>
            </w:r>
            <w:r w:rsidR="00665E86">
              <w:rPr>
                <w:rStyle w:val="Hyperlink"/>
                <w:rFonts w:ascii="KIA Medium" w:eastAsia="KIA Medium" w:hAnsi="KIA Medium" w:cs="Tahoma"/>
                <w:sz w:val="20"/>
                <w:szCs w:val="20"/>
                <w:lang w:val="es-PR" w:eastAsia="es-ES"/>
              </w:rPr>
              <w:fldChar w:fldCharType="end"/>
            </w:r>
          </w:p>
          <w:p w14:paraId="1074CF8A" w14:textId="77777777" w:rsidR="00D0173D" w:rsidRPr="004329FE" w:rsidRDefault="00D0173D" w:rsidP="00AA04FC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</w:p>
          <w:p w14:paraId="6C4A8EE9" w14:textId="77777777" w:rsidR="00D0173D" w:rsidRPr="004329FE" w:rsidRDefault="00D0173D" w:rsidP="00AA04FC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  <w:p w14:paraId="0359802D" w14:textId="77777777" w:rsidR="00D0173D" w:rsidRPr="004329FE" w:rsidRDefault="00D0173D" w:rsidP="00AA04FC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</w:tr>
      <w:tr w:rsidR="00D0173D" w:rsidRPr="00665E86" w14:paraId="714F49CB" w14:textId="77777777" w:rsidTr="00AA04FC">
        <w:trPr>
          <w:tblCellSpacing w:w="0" w:type="dxa"/>
        </w:trPr>
        <w:tc>
          <w:tcPr>
            <w:tcW w:w="8010" w:type="dxa"/>
            <w:gridSpan w:val="2"/>
            <w:vAlign w:val="center"/>
          </w:tcPr>
          <w:p w14:paraId="09ADF2FB" w14:textId="77777777" w:rsidR="00D0173D" w:rsidRPr="004329FE" w:rsidRDefault="00D0173D" w:rsidP="00AA04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4329FE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09CEDCF2" w14:textId="77777777" w:rsidR="00D0173D" w:rsidRPr="004329FE" w:rsidRDefault="00D0173D" w:rsidP="00D0173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D0173D" w:rsidRPr="00665E86" w14:paraId="520FB1DC" w14:textId="77777777" w:rsidTr="00AA04FC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5FFEEE7A" w14:textId="77777777" w:rsidR="00D0173D" w:rsidRPr="004329FE" w:rsidRDefault="00D0173D" w:rsidP="00AA04F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3F272235" w14:textId="39FCAE72" w:rsidR="00D0173D" w:rsidRDefault="00D0173D" w:rsidP="00D0173D">
      <w:pPr>
        <w:jc w:val="center"/>
        <w:rPr>
          <w:rFonts w:ascii="KIA Bold" w:eastAsia="KIA Bold" w:hAnsi="KIA Bold"/>
          <w:sz w:val="28"/>
          <w:szCs w:val="28"/>
          <w:lang w:val="es-PR"/>
        </w:rPr>
      </w:pPr>
      <w:r>
        <w:rPr>
          <w:rFonts w:ascii="KIA Bold" w:eastAsia="KIA Bold" w:hAnsi="KIA Bold"/>
          <w:sz w:val="28"/>
          <w:szCs w:val="28"/>
          <w:lang w:val="es-PR"/>
        </w:rPr>
        <w:t xml:space="preserve">Modelos </w:t>
      </w:r>
      <w:r w:rsidRPr="00CA18E7">
        <w:rPr>
          <w:rFonts w:ascii="KIA Bold" w:eastAsia="KIA Bold" w:hAnsi="KIA Bold"/>
          <w:sz w:val="28"/>
          <w:szCs w:val="28"/>
          <w:lang w:val="es-PR"/>
        </w:rPr>
        <w:t xml:space="preserve">Kia </w:t>
      </w:r>
      <w:r>
        <w:rPr>
          <w:rFonts w:ascii="KIA Bold" w:eastAsia="KIA Bold" w:hAnsi="KIA Bold"/>
          <w:sz w:val="28"/>
          <w:szCs w:val="28"/>
          <w:lang w:val="es-PR"/>
        </w:rPr>
        <w:t xml:space="preserve">reciben premio de </w:t>
      </w:r>
      <w:r w:rsidR="00294DA8">
        <w:rPr>
          <w:rFonts w:ascii="KIA Bold" w:eastAsia="KIA Bold" w:hAnsi="KIA Bold"/>
          <w:sz w:val="28"/>
          <w:szCs w:val="28"/>
          <w:lang w:val="es-PR"/>
        </w:rPr>
        <w:t>los editores</w:t>
      </w:r>
      <w:r w:rsidRPr="002B7E67">
        <w:rPr>
          <w:rFonts w:ascii="KIA Bold" w:eastAsia="KIA Bold" w:hAnsi="KIA Bold"/>
          <w:sz w:val="28"/>
          <w:szCs w:val="28"/>
          <w:lang w:val="es-PR"/>
        </w:rPr>
        <w:t xml:space="preserve"> de </w:t>
      </w:r>
      <w:r>
        <w:rPr>
          <w:rFonts w:ascii="KIA Bold" w:eastAsia="KIA Bold" w:hAnsi="KIA Bold"/>
          <w:sz w:val="28"/>
          <w:szCs w:val="28"/>
          <w:lang w:val="es-PR"/>
        </w:rPr>
        <w:t xml:space="preserve">Car and Driver </w:t>
      </w:r>
    </w:p>
    <w:p w14:paraId="5B582A90" w14:textId="77777777" w:rsidR="00D0173D" w:rsidRPr="00090A17" w:rsidRDefault="00D0173D" w:rsidP="00D0173D">
      <w:pPr>
        <w:jc w:val="center"/>
        <w:rPr>
          <w:rFonts w:ascii="KIA Medium" w:eastAsia="KIA Medium" w:hAnsi="KIA Medium" w:cs="KIA bol"/>
          <w:lang w:val="es-PR" w:eastAsia="ko-KR"/>
        </w:rPr>
      </w:pPr>
      <w:r w:rsidRPr="00090A17">
        <w:rPr>
          <w:rFonts w:ascii="KIA Medium" w:eastAsia="KIA Medium" w:hAnsi="KIA Medium" w:cs="KIA bol"/>
          <w:lang w:val="es-PR" w:eastAsia="ko-KR"/>
        </w:rPr>
        <w:t xml:space="preserve">- </w:t>
      </w:r>
      <w:r w:rsidRPr="00FD22CA">
        <w:rPr>
          <w:rFonts w:ascii="KIA Medium" w:eastAsia="KIA Medium" w:hAnsi="KIA Medium" w:cs="KIA bol"/>
          <w:lang w:val="es-PR" w:eastAsia="ko-KR"/>
        </w:rPr>
        <w:t xml:space="preserve">Telluride, Sorento, Soul, K5 y Rio </w:t>
      </w:r>
      <w:r>
        <w:rPr>
          <w:rFonts w:ascii="KIA Medium" w:eastAsia="KIA Medium" w:hAnsi="KIA Medium" w:cs="KIA bol"/>
          <w:lang w:val="es-PR" w:eastAsia="ko-KR"/>
        </w:rPr>
        <w:t>galardonados</w:t>
      </w:r>
      <w:r w:rsidRPr="00FD22CA">
        <w:rPr>
          <w:rFonts w:ascii="KIA Medium" w:eastAsia="KIA Medium" w:hAnsi="KIA Medium" w:cs="KIA bol"/>
          <w:lang w:val="es-PR" w:eastAsia="ko-KR"/>
        </w:rPr>
        <w:t xml:space="preserve"> entre más de 400 modelos</w:t>
      </w:r>
      <w:r>
        <w:rPr>
          <w:rFonts w:ascii="KIA Medium" w:eastAsia="KIA Medium" w:hAnsi="KIA Medium" w:cs="KIA bol"/>
          <w:lang w:val="es-PR" w:eastAsia="ko-KR"/>
        </w:rPr>
        <w:t xml:space="preserve"> </w:t>
      </w:r>
    </w:p>
    <w:p w14:paraId="6065B1F3" w14:textId="3876452B" w:rsidR="00D0173D" w:rsidRDefault="00D0173D" w:rsidP="00D0173D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 w:rsidRPr="009007BA">
        <w:rPr>
          <w:rFonts w:ascii="KIA Medium" w:eastAsia="KIA Medium" w:hAnsi="KIA Medium" w:cs="KIA bol"/>
          <w:lang w:val="es-PR" w:eastAsia="ko-KR"/>
        </w:rPr>
        <w:t xml:space="preserve">SAN JUAN, PUERTO RICO – </w:t>
      </w:r>
      <w:r w:rsidR="001D4F54">
        <w:rPr>
          <w:rFonts w:ascii="KIA Medium" w:eastAsia="KIA Medium" w:hAnsi="KIA Medium" w:cs="KIA bol"/>
          <w:lang w:val="es-PR" w:eastAsia="ko-KR"/>
        </w:rPr>
        <w:t>23</w:t>
      </w:r>
      <w:r w:rsidRPr="009007BA">
        <w:rPr>
          <w:rFonts w:ascii="KIA Medium" w:eastAsia="KIA Medium" w:hAnsi="KIA Medium" w:cs="KIA bol"/>
          <w:lang w:val="es-PR" w:eastAsia="ko-KR"/>
        </w:rPr>
        <w:t xml:space="preserve"> DE </w:t>
      </w:r>
      <w:r>
        <w:rPr>
          <w:rFonts w:ascii="KIA Medium" w:eastAsia="KIA Medium" w:hAnsi="KIA Medium" w:cs="KIA bol"/>
          <w:lang w:val="es-PR" w:eastAsia="ko-KR"/>
        </w:rPr>
        <w:t xml:space="preserve">MARZO </w:t>
      </w:r>
      <w:r w:rsidRPr="009007BA">
        <w:rPr>
          <w:rFonts w:ascii="KIA Medium" w:eastAsia="KIA Medium" w:hAnsi="KIA Medium" w:cs="KIA bol"/>
          <w:lang w:val="es-PR" w:eastAsia="ko-KR"/>
        </w:rPr>
        <w:t>DE 2021</w:t>
      </w:r>
      <w:r>
        <w:rPr>
          <w:rFonts w:ascii="KIA Light" w:eastAsia="KIA Light" w:hAnsi="KIA Light" w:cs="KIA bol"/>
          <w:lang w:val="es-PR" w:eastAsia="ko-KR"/>
        </w:rPr>
        <w:t xml:space="preserve"> </w:t>
      </w:r>
      <w:r w:rsidRPr="00FD22CA">
        <w:rPr>
          <w:rFonts w:ascii="KIA Medium" w:eastAsia="KIA Medium" w:hAnsi="KIA Medium" w:cs="KIA bol"/>
          <w:lang w:val="es-PR" w:eastAsia="ko-KR"/>
        </w:rPr>
        <w:t>–</w:t>
      </w:r>
      <w:r>
        <w:rPr>
          <w:rFonts w:ascii="KIA Light" w:eastAsia="KIA Light" w:hAnsi="KIA Light" w:cs="KIA bol"/>
          <w:lang w:val="es-PR" w:eastAsia="ko-KR"/>
        </w:rPr>
        <w:t xml:space="preserve"> </w:t>
      </w:r>
      <w:bookmarkStart w:id="0" w:name="_GoBack"/>
      <w:r>
        <w:rPr>
          <w:rFonts w:ascii="KIA Light" w:eastAsia="KIA Light" w:hAnsi="KIA Light" w:cs="KIA bol"/>
          <w:lang w:val="es-PR" w:eastAsia="ko-KR"/>
        </w:rPr>
        <w:t xml:space="preserve">Los modelos Kia </w:t>
      </w:r>
      <w:r w:rsidRPr="00FD22CA">
        <w:rPr>
          <w:rFonts w:ascii="KIA Light" w:eastAsia="KIA Light" w:hAnsi="KIA Light" w:cs="KIA bol"/>
          <w:lang w:val="es-PR" w:eastAsia="ko-KR"/>
        </w:rPr>
        <w:t>Telluride, Sorento, Soul, K5 y Rio</w:t>
      </w:r>
      <w:r>
        <w:rPr>
          <w:rFonts w:ascii="KIA Light" w:eastAsia="KIA Light" w:hAnsi="KIA Light" w:cs="KIA bol"/>
          <w:lang w:val="es-PR" w:eastAsia="ko-KR"/>
        </w:rPr>
        <w:t xml:space="preserve"> se han ganado un lugar</w:t>
      </w:r>
      <w:r w:rsidRPr="008048AC">
        <w:rPr>
          <w:rFonts w:ascii="KIA Light" w:eastAsia="KIA Light" w:hAnsi="KIA Light" w:cs="KIA bol"/>
          <w:color w:val="FF0000"/>
          <w:lang w:val="es-PR" w:eastAsia="ko-KR"/>
        </w:rPr>
        <w:t xml:space="preserve"> </w:t>
      </w:r>
      <w:r>
        <w:rPr>
          <w:rFonts w:ascii="KIA Light" w:eastAsia="KIA Light" w:hAnsi="KIA Light" w:cs="KIA bol"/>
          <w:lang w:val="es-PR" w:eastAsia="ko-KR"/>
        </w:rPr>
        <w:t xml:space="preserve">en la lista de </w:t>
      </w:r>
      <w:r w:rsidRPr="001A71A9">
        <w:rPr>
          <w:rFonts w:ascii="KIA Light" w:eastAsia="KIA Light" w:hAnsi="KIA Light" w:cs="KIA bol"/>
          <w:lang w:val="es-PR" w:eastAsia="ko-KR"/>
        </w:rPr>
        <w:t xml:space="preserve">automóviles, camionetas, </w:t>
      </w:r>
      <w:r w:rsidRPr="001A71A9">
        <w:rPr>
          <w:rFonts w:ascii="KIA Light" w:eastAsia="KIA Light" w:hAnsi="KIA Light" w:cs="KIA bol"/>
          <w:i/>
          <w:iCs/>
          <w:lang w:val="es-PR" w:eastAsia="ko-KR"/>
        </w:rPr>
        <w:t>crossovers</w:t>
      </w:r>
      <w:r w:rsidRPr="001A71A9">
        <w:rPr>
          <w:rFonts w:ascii="KIA Light" w:eastAsia="KIA Light" w:hAnsi="KIA Light" w:cs="KIA bol"/>
          <w:lang w:val="es-PR" w:eastAsia="ko-KR"/>
        </w:rPr>
        <w:t xml:space="preserve"> y SUV</w:t>
      </w:r>
      <w:r>
        <w:rPr>
          <w:rFonts w:ascii="KIA Light" w:eastAsia="KIA Light" w:hAnsi="KIA Light" w:cs="KIA bol"/>
          <w:lang w:val="es-PR" w:eastAsia="ko-KR"/>
        </w:rPr>
        <w:t>’s</w:t>
      </w:r>
      <w:r w:rsidRPr="001A71A9">
        <w:rPr>
          <w:rFonts w:ascii="KIA Light" w:eastAsia="KIA Light" w:hAnsi="KIA Light" w:cs="KIA bol"/>
          <w:lang w:val="es-PR" w:eastAsia="ko-KR"/>
        </w:rPr>
        <w:t xml:space="preserve"> que representan el estándar de excelencia de 2021</w:t>
      </w:r>
      <w:r>
        <w:rPr>
          <w:rFonts w:ascii="KIA Light" w:eastAsia="KIA Light" w:hAnsi="KIA Light" w:cs="KIA bol"/>
          <w:lang w:val="es-PR" w:eastAsia="ko-KR"/>
        </w:rPr>
        <w:t xml:space="preserve"> con el premio </w:t>
      </w:r>
      <w:r w:rsidR="00665E86">
        <w:fldChar w:fldCharType="begin"/>
      </w:r>
      <w:r w:rsidR="00665E86" w:rsidRPr="00665E86">
        <w:rPr>
          <w:lang w:val="es-PR"/>
        </w:rPr>
        <w:instrText xml:space="preserve"> HYPERLINK "https://www.caranddriver.com/news/a35573773/2021-editors-choice-awards-revealed/" </w:instrText>
      </w:r>
      <w:r w:rsidR="00665E86">
        <w:fldChar w:fldCharType="separate"/>
      </w:r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 xml:space="preserve">Car and Driver 2021 </w:t>
      </w:r>
      <w:proofErr w:type="spellStart"/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>Editors</w:t>
      </w:r>
      <w:proofErr w:type="spellEnd"/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 xml:space="preserve">’ </w:t>
      </w:r>
      <w:proofErr w:type="spellStart"/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>Choice</w:t>
      </w:r>
      <w:proofErr w:type="spellEnd"/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 xml:space="preserve"> </w:t>
      </w:r>
      <w:proofErr w:type="spellStart"/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>Award</w:t>
      </w:r>
      <w:proofErr w:type="spellEnd"/>
      <w:r w:rsidR="00665E86">
        <w:rPr>
          <w:rStyle w:val="Hyperlink"/>
          <w:rFonts w:ascii="KIA Light" w:eastAsia="KIA Light" w:hAnsi="KIA Light" w:cs="KIA bol"/>
          <w:i/>
          <w:iCs/>
          <w:lang w:val="es-PR" w:eastAsia="ko-KR"/>
        </w:rPr>
        <w:fldChar w:fldCharType="end"/>
      </w:r>
      <w:r w:rsidRPr="008048AC">
        <w:rPr>
          <w:rFonts w:ascii="KIA Light" w:eastAsia="KIA Light" w:hAnsi="KIA Light" w:cs="KIA bol"/>
          <w:lang w:val="es-PR" w:eastAsia="ko-KR"/>
        </w:rPr>
        <w:t>.</w:t>
      </w:r>
    </w:p>
    <w:p w14:paraId="1F7B8BA4" w14:textId="228F1B16" w:rsidR="00D0173D" w:rsidRDefault="00D0173D" w:rsidP="00D0173D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 w:rsidRPr="00FD22CA">
        <w:rPr>
          <w:rFonts w:ascii="KIA Light" w:eastAsia="KIA Light" w:hAnsi="KIA Light" w:cs="KIA bol"/>
          <w:lang w:val="es-PR" w:eastAsia="ko-KR"/>
        </w:rPr>
        <w:t>"</w:t>
      </w:r>
      <w:r>
        <w:rPr>
          <w:rFonts w:ascii="KIA Light" w:eastAsia="KIA Light" w:hAnsi="KIA Light" w:cs="KIA bol"/>
          <w:lang w:val="es-PR" w:eastAsia="ko-KR"/>
        </w:rPr>
        <w:t xml:space="preserve">Nos enorgullece mucho que, no solo uno, sino cinco modelos Kia hayan sido destacados por </w:t>
      </w:r>
      <w:r>
        <w:rPr>
          <w:rFonts w:ascii="KIA Light" w:eastAsia="KIA Light" w:hAnsi="KIA Light" w:cs="KIA bol"/>
          <w:i/>
          <w:iCs/>
          <w:lang w:val="es-PR" w:eastAsia="ko-KR"/>
        </w:rPr>
        <w:t xml:space="preserve">Car and </w:t>
      </w:r>
      <w:r w:rsidRPr="008F028C">
        <w:rPr>
          <w:rFonts w:ascii="KIA Light" w:eastAsia="KIA Light" w:hAnsi="KIA Light" w:cs="KIA bol"/>
          <w:lang w:val="es-PR" w:eastAsia="ko-KR"/>
        </w:rPr>
        <w:t>Driver</w:t>
      </w:r>
      <w:r>
        <w:rPr>
          <w:rFonts w:ascii="KIA Light" w:eastAsia="KIA Light" w:hAnsi="KIA Light" w:cs="KIA bol"/>
          <w:lang w:val="es-PR" w:eastAsia="ko-KR"/>
        </w:rPr>
        <w:t xml:space="preserve">. Este reconocimiento nos mueve a continuar nuestro trabajo por brindar la mejor calidad de producto a nuestros clientes”, expresó </w:t>
      </w:r>
      <w:r w:rsidRPr="00DA60E5">
        <w:rPr>
          <w:rFonts w:ascii="KIA Light" w:eastAsia="KIA Light" w:hAnsi="KIA Light" w:hint="eastAsia"/>
          <w:lang w:val="es-PR"/>
        </w:rPr>
        <w:t xml:space="preserve">Abiezer Rodríguez </w:t>
      </w:r>
      <w:proofErr w:type="spellStart"/>
      <w:r w:rsidRPr="00DA60E5">
        <w:rPr>
          <w:rFonts w:ascii="KIA Light" w:eastAsia="KIA Light" w:hAnsi="KIA Light" w:hint="eastAsia"/>
          <w:lang w:val="es-PR"/>
        </w:rPr>
        <w:t>Pratts</w:t>
      </w:r>
      <w:proofErr w:type="spellEnd"/>
      <w:r w:rsidRPr="00DA60E5">
        <w:rPr>
          <w:rFonts w:ascii="KIA Light" w:eastAsia="KIA Light" w:hAnsi="KIA Light" w:hint="eastAsia"/>
          <w:lang w:val="es-PR"/>
        </w:rPr>
        <w:t>, director comercial de Kia Puerto Rico</w:t>
      </w:r>
      <w:r>
        <w:rPr>
          <w:rFonts w:ascii="KIA Light" w:eastAsia="KIA Light" w:hAnsi="KIA Light"/>
          <w:lang w:val="es-PR"/>
        </w:rPr>
        <w:t>.</w:t>
      </w:r>
    </w:p>
    <w:p w14:paraId="386896BD" w14:textId="77777777" w:rsidR="00D0173D" w:rsidRPr="00FD22CA" w:rsidRDefault="00D0173D" w:rsidP="00D0173D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lang w:val="es-PR" w:eastAsia="ko-KR"/>
        </w:rPr>
        <w:t xml:space="preserve">Los </w:t>
      </w:r>
      <w:r w:rsidRPr="00FD22CA">
        <w:rPr>
          <w:rFonts w:ascii="KIA Light" w:eastAsia="KIA Light" w:hAnsi="KIA Light" w:cs="KIA bol"/>
          <w:lang w:val="es-PR" w:eastAsia="ko-KR"/>
        </w:rPr>
        <w:t xml:space="preserve">criterios </w:t>
      </w:r>
      <w:r>
        <w:rPr>
          <w:rFonts w:ascii="KIA Light" w:eastAsia="KIA Light" w:hAnsi="KIA Light" w:cs="KIA bol"/>
          <w:lang w:val="es-PR" w:eastAsia="ko-KR"/>
        </w:rPr>
        <w:t xml:space="preserve">de </w:t>
      </w:r>
      <w:r>
        <w:rPr>
          <w:rFonts w:ascii="KIA Light" w:eastAsia="KIA Light" w:hAnsi="KIA Light" w:cs="KIA bol"/>
          <w:i/>
          <w:iCs/>
          <w:lang w:val="es-PR" w:eastAsia="ko-KR"/>
        </w:rPr>
        <w:t xml:space="preserve">Car and </w:t>
      </w:r>
      <w:r w:rsidRPr="005A16E1">
        <w:rPr>
          <w:rFonts w:ascii="KIA Light" w:eastAsia="KIA Light" w:hAnsi="KIA Light" w:cs="KIA bol"/>
          <w:i/>
          <w:iCs/>
          <w:lang w:val="es-PR" w:eastAsia="ko-KR"/>
        </w:rPr>
        <w:t>Driver</w:t>
      </w:r>
      <w:r>
        <w:rPr>
          <w:rFonts w:ascii="KIA Light" w:eastAsia="KIA Light" w:hAnsi="KIA Light" w:cs="KIA bol"/>
          <w:lang w:val="es-PR" w:eastAsia="ko-KR"/>
        </w:rPr>
        <w:t xml:space="preserve"> </w:t>
      </w:r>
      <w:r w:rsidRPr="005A16E1">
        <w:rPr>
          <w:rFonts w:ascii="KIA Light" w:eastAsia="KIA Light" w:hAnsi="KIA Light" w:cs="KIA bol"/>
          <w:lang w:val="es-PR" w:eastAsia="ko-KR"/>
        </w:rPr>
        <w:t>para</w:t>
      </w:r>
      <w:r>
        <w:rPr>
          <w:rFonts w:ascii="KIA Light" w:eastAsia="KIA Light" w:hAnsi="KIA Light" w:cs="KIA bol"/>
          <w:lang w:val="es-PR" w:eastAsia="ko-KR"/>
        </w:rPr>
        <w:t xml:space="preserve"> el sello de aprobación de este premio son los resultados de sus </w:t>
      </w:r>
      <w:r w:rsidRPr="00FD22CA">
        <w:rPr>
          <w:rFonts w:ascii="KIA Light" w:eastAsia="KIA Light" w:hAnsi="KIA Light" w:cs="KIA bol"/>
          <w:lang w:val="es-PR" w:eastAsia="ko-KR"/>
        </w:rPr>
        <w:t xml:space="preserve">rigurosas pruebas instrumentadas, </w:t>
      </w:r>
      <w:r>
        <w:rPr>
          <w:rFonts w:ascii="KIA Light" w:eastAsia="KIA Light" w:hAnsi="KIA Light" w:cs="KIA bol"/>
          <w:lang w:val="es-PR" w:eastAsia="ko-KR"/>
        </w:rPr>
        <w:t>la</w:t>
      </w:r>
      <w:r w:rsidRPr="00180017">
        <w:rPr>
          <w:rFonts w:ascii="KIA Light" w:eastAsia="KIA Light" w:hAnsi="KIA Light" w:cs="KIA bol"/>
          <w:lang w:val="es-PR" w:eastAsia="ko-KR"/>
        </w:rPr>
        <w:t xml:space="preserve"> </w:t>
      </w:r>
      <w:r w:rsidRPr="001A71A9">
        <w:rPr>
          <w:rFonts w:ascii="KIA Light" w:eastAsia="KIA Light" w:hAnsi="KIA Light" w:cs="KIA bol"/>
          <w:lang w:val="es-PR" w:eastAsia="ko-KR"/>
        </w:rPr>
        <w:t>economía de</w:t>
      </w:r>
      <w:r>
        <w:rPr>
          <w:rFonts w:ascii="KIA Light" w:eastAsia="KIA Light" w:hAnsi="KIA Light" w:cs="KIA bol"/>
          <w:lang w:val="es-PR" w:eastAsia="ko-KR"/>
        </w:rPr>
        <w:t>l</w:t>
      </w:r>
      <w:r w:rsidRPr="001A71A9">
        <w:rPr>
          <w:rFonts w:ascii="KIA Light" w:eastAsia="KIA Light" w:hAnsi="KIA Light" w:cs="KIA bol"/>
          <w:lang w:val="es-PR" w:eastAsia="ko-KR"/>
        </w:rPr>
        <w:t xml:space="preserve"> combustibl</w:t>
      </w:r>
      <w:r>
        <w:rPr>
          <w:rFonts w:ascii="KIA Light" w:eastAsia="KIA Light" w:hAnsi="KIA Light" w:cs="KIA bol"/>
          <w:lang w:val="es-PR" w:eastAsia="ko-KR"/>
        </w:rPr>
        <w:t xml:space="preserve">e, </w:t>
      </w:r>
      <w:r w:rsidRPr="00FD22CA">
        <w:rPr>
          <w:rFonts w:ascii="KIA Light" w:eastAsia="KIA Light" w:hAnsi="KIA Light" w:cs="KIA bol"/>
          <w:lang w:val="es-PR" w:eastAsia="ko-KR"/>
        </w:rPr>
        <w:t>clasificación</w:t>
      </w:r>
      <w:r>
        <w:rPr>
          <w:rFonts w:ascii="KIA Light" w:eastAsia="KIA Light" w:hAnsi="KIA Light" w:cs="KIA bol"/>
          <w:lang w:val="es-PR" w:eastAsia="ko-KR"/>
        </w:rPr>
        <w:t xml:space="preserve"> de </w:t>
      </w:r>
      <w:r w:rsidRPr="00FD22CA">
        <w:rPr>
          <w:rFonts w:ascii="KIA Light" w:eastAsia="KIA Light" w:hAnsi="KIA Light" w:cs="KIA bol"/>
          <w:lang w:val="es-PR" w:eastAsia="ko-KR"/>
        </w:rPr>
        <w:t>cada vehículo dentro de su segmento de mercado</w:t>
      </w:r>
      <w:r>
        <w:rPr>
          <w:rFonts w:ascii="KIA Light" w:eastAsia="KIA Light" w:hAnsi="KIA Light" w:cs="KIA bol"/>
          <w:lang w:val="es-PR" w:eastAsia="ko-KR"/>
        </w:rPr>
        <w:t>, las e</w:t>
      </w:r>
      <w:r w:rsidRPr="00FD22CA">
        <w:rPr>
          <w:rFonts w:ascii="KIA Light" w:eastAsia="KIA Light" w:hAnsi="KIA Light" w:cs="KIA bol"/>
          <w:lang w:val="es-PR" w:eastAsia="ko-KR"/>
        </w:rPr>
        <w:t xml:space="preserve">valuaciones subjetivas de los editores sobre el rendimiento, </w:t>
      </w:r>
      <w:r>
        <w:rPr>
          <w:rFonts w:ascii="KIA Light" w:eastAsia="KIA Light" w:hAnsi="KIA Light" w:cs="KIA bol"/>
          <w:lang w:val="es-PR" w:eastAsia="ko-KR"/>
        </w:rPr>
        <w:t xml:space="preserve">el valor, </w:t>
      </w:r>
      <w:r w:rsidRPr="001A71A9">
        <w:rPr>
          <w:rFonts w:ascii="KIA Light" w:eastAsia="KIA Light" w:hAnsi="KIA Light" w:cs="KIA bol"/>
          <w:lang w:val="es-PR" w:eastAsia="ko-KR"/>
        </w:rPr>
        <w:t>espacio</w:t>
      </w:r>
      <w:r>
        <w:rPr>
          <w:rFonts w:ascii="KIA Light" w:eastAsia="KIA Light" w:hAnsi="KIA Light" w:cs="KIA bol"/>
          <w:lang w:val="es-PR" w:eastAsia="ko-KR"/>
        </w:rPr>
        <w:t xml:space="preserve">, </w:t>
      </w:r>
      <w:r w:rsidRPr="001A71A9">
        <w:rPr>
          <w:rFonts w:ascii="KIA Light" w:eastAsia="KIA Light" w:hAnsi="KIA Light" w:cs="KIA bol"/>
          <w:lang w:val="es-PR" w:eastAsia="ko-KR"/>
        </w:rPr>
        <w:t xml:space="preserve">almacenamiento </w:t>
      </w:r>
      <w:r>
        <w:rPr>
          <w:rFonts w:ascii="KIA Light" w:eastAsia="KIA Light" w:hAnsi="KIA Light" w:cs="KIA bol"/>
          <w:lang w:val="es-PR" w:eastAsia="ko-KR"/>
        </w:rPr>
        <w:t>y mucho más</w:t>
      </w:r>
      <w:r w:rsidRPr="001A71A9">
        <w:rPr>
          <w:rFonts w:ascii="KIA Light" w:eastAsia="KIA Light" w:hAnsi="KIA Light" w:cs="KIA bol"/>
          <w:lang w:val="es-PR" w:eastAsia="ko-KR"/>
        </w:rPr>
        <w:t>.</w:t>
      </w:r>
    </w:p>
    <w:p w14:paraId="7D14A93A" w14:textId="77777777" w:rsidR="00D0173D" w:rsidRPr="00180017" w:rsidRDefault="00D0173D" w:rsidP="00D0173D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lang w:val="es-PR" w:eastAsia="ko-KR"/>
        </w:rPr>
        <w:lastRenderedPageBreak/>
        <w:t xml:space="preserve">Además, </w:t>
      </w:r>
      <w:r w:rsidRPr="00FD22CA">
        <w:rPr>
          <w:rFonts w:ascii="KIA Light" w:eastAsia="KIA Light" w:hAnsi="KIA Light" w:cs="KIA bol"/>
          <w:lang w:val="es-PR" w:eastAsia="ko-KR"/>
        </w:rPr>
        <w:t>Sorento y K5, ambos nuevos</w:t>
      </w:r>
      <w:r>
        <w:rPr>
          <w:rFonts w:ascii="KIA Light" w:eastAsia="KIA Light" w:hAnsi="KIA Light" w:cs="KIA bol"/>
          <w:lang w:val="es-PR" w:eastAsia="ko-KR"/>
        </w:rPr>
        <w:t xml:space="preserve"> </w:t>
      </w:r>
      <w:r w:rsidRPr="00FD22CA">
        <w:rPr>
          <w:rFonts w:ascii="KIA Light" w:eastAsia="KIA Light" w:hAnsi="KIA Light" w:cs="KIA bol"/>
          <w:lang w:val="es-PR" w:eastAsia="ko-KR"/>
        </w:rPr>
        <w:t>para 2021</w:t>
      </w:r>
      <w:r>
        <w:rPr>
          <w:rFonts w:ascii="KIA Light" w:eastAsia="KIA Light" w:hAnsi="KIA Light" w:cs="KIA bol"/>
          <w:lang w:val="es-PR" w:eastAsia="ko-KR"/>
        </w:rPr>
        <w:t>,</w:t>
      </w:r>
      <w:r w:rsidRPr="00FD22CA">
        <w:rPr>
          <w:rFonts w:ascii="KIA Light" w:eastAsia="KIA Light" w:hAnsi="KIA Light" w:cs="KIA bol"/>
          <w:lang w:val="es-PR" w:eastAsia="ko-KR"/>
        </w:rPr>
        <w:t xml:space="preserve"> </w:t>
      </w:r>
      <w:r>
        <w:rPr>
          <w:rFonts w:ascii="KIA Light" w:eastAsia="KIA Light" w:hAnsi="KIA Light" w:cs="KIA bol"/>
          <w:lang w:val="es-PR" w:eastAsia="ko-KR"/>
        </w:rPr>
        <w:t xml:space="preserve">se unen a los </w:t>
      </w:r>
      <w:r w:rsidRPr="00FD22CA">
        <w:rPr>
          <w:rFonts w:ascii="KIA Light" w:eastAsia="KIA Light" w:hAnsi="KIA Light" w:cs="KIA bol"/>
          <w:lang w:val="es-PR" w:eastAsia="ko-KR"/>
        </w:rPr>
        <w:t xml:space="preserve">ganadores de </w:t>
      </w:r>
      <w:r w:rsidR="00665E86">
        <w:fldChar w:fldCharType="begin"/>
      </w:r>
      <w:r w:rsidR="00665E86" w:rsidRPr="00665E86">
        <w:rPr>
          <w:lang w:val="es-PR"/>
        </w:rPr>
        <w:instrText xml:space="preserve"> HYPERLINK "https://www.caranddriver.com/features/a34493228/10best-2021/" </w:instrText>
      </w:r>
      <w:r w:rsidR="00665E86">
        <w:fldChar w:fldCharType="separate"/>
      </w:r>
      <w:r w:rsidRPr="00180017">
        <w:rPr>
          <w:rStyle w:val="Hyperlink"/>
          <w:rFonts w:ascii="KIA Light" w:eastAsia="KIA Light" w:hAnsi="KIA Light" w:cs="KIA bol"/>
          <w:i/>
          <w:iCs/>
          <w:lang w:val="es-PR" w:eastAsia="ko-KR"/>
        </w:rPr>
        <w:t>10Best</w:t>
      </w:r>
      <w:r w:rsidR="00665E86">
        <w:rPr>
          <w:rStyle w:val="Hyperlink"/>
          <w:rFonts w:ascii="KIA Light" w:eastAsia="KIA Light" w:hAnsi="KIA Light" w:cs="KIA bol"/>
          <w:i/>
          <w:iCs/>
          <w:lang w:val="es-PR" w:eastAsia="ko-KR"/>
        </w:rPr>
        <w:fldChar w:fldCharType="end"/>
      </w:r>
      <w:r>
        <w:rPr>
          <w:rFonts w:ascii="KIA Light" w:eastAsia="KIA Light" w:hAnsi="KIA Light" w:cs="KIA bol"/>
          <w:lang w:val="es-PR" w:eastAsia="ko-KR"/>
        </w:rPr>
        <w:t xml:space="preserve"> junto a </w:t>
      </w:r>
      <w:proofErr w:type="spellStart"/>
      <w:r>
        <w:rPr>
          <w:rFonts w:ascii="KIA Light" w:eastAsia="KIA Light" w:hAnsi="KIA Light" w:cs="KIA bol"/>
          <w:lang w:val="es-PR" w:eastAsia="ko-KR"/>
        </w:rPr>
        <w:t>Telluride</w:t>
      </w:r>
      <w:proofErr w:type="spellEnd"/>
      <w:r>
        <w:rPr>
          <w:rFonts w:ascii="KIA Light" w:eastAsia="KIA Light" w:hAnsi="KIA Light" w:cs="KIA bol"/>
          <w:lang w:val="es-PR" w:eastAsia="ko-KR"/>
        </w:rPr>
        <w:t xml:space="preserve">, </w:t>
      </w:r>
      <w:proofErr w:type="spellStart"/>
      <w:r>
        <w:rPr>
          <w:rFonts w:ascii="KIA Light" w:eastAsia="KIA Light" w:hAnsi="KIA Light" w:cs="KIA bol"/>
          <w:lang w:val="es-PR" w:eastAsia="ko-KR"/>
        </w:rPr>
        <w:t>Soul</w:t>
      </w:r>
      <w:proofErr w:type="spellEnd"/>
      <w:r>
        <w:rPr>
          <w:rFonts w:ascii="KIA Light" w:eastAsia="KIA Light" w:hAnsi="KIA Light" w:cs="KIA bol"/>
          <w:lang w:val="es-PR" w:eastAsia="ko-KR"/>
        </w:rPr>
        <w:t xml:space="preserve"> y Rio.</w:t>
      </w:r>
    </w:p>
    <w:p w14:paraId="1CAD0065" w14:textId="77777777" w:rsidR="00D0173D" w:rsidRPr="009F2012" w:rsidRDefault="00D0173D" w:rsidP="00D0173D">
      <w:pPr>
        <w:spacing w:line="360" w:lineRule="auto"/>
        <w:jc w:val="both"/>
        <w:rPr>
          <w:rFonts w:ascii="KIA Light" w:eastAsia="KIA Light" w:hAnsi="KIA Light" w:cs="KIA bol"/>
          <w:lang w:val="es-PR" w:eastAsia="ko-KR"/>
        </w:rPr>
      </w:pPr>
      <w:r>
        <w:rPr>
          <w:rFonts w:ascii="KIA Light" w:eastAsia="KIA Light" w:hAnsi="KIA Light" w:cs="KIA bol"/>
          <w:color w:val="000000" w:themeColor="text1"/>
          <w:lang w:val="es-PR" w:eastAsia="ko-KR"/>
        </w:rPr>
        <w:t xml:space="preserve">Conoce más de los modelos ganadores en </w:t>
      </w:r>
      <w:r w:rsidR="00665E86">
        <w:fldChar w:fldCharType="begin"/>
      </w:r>
      <w:r w:rsidR="00665E86" w:rsidRPr="00665E86">
        <w:rPr>
          <w:lang w:val="es-PR"/>
        </w:rPr>
        <w:instrText xml:space="preserve"> HYPERLINK "https://www.kia.com/pr/main.html" </w:instrText>
      </w:r>
      <w:r w:rsidR="00665E86">
        <w:fldChar w:fldCharType="separate"/>
      </w:r>
      <w:r w:rsidRPr="0096438A">
        <w:rPr>
          <w:rStyle w:val="Hyperlink"/>
          <w:rFonts w:ascii="KIA Light" w:eastAsia="KIA Light" w:hAnsi="KIA Light" w:cs="KIA bol"/>
          <w:lang w:val="es-PR" w:eastAsia="ko-KR"/>
        </w:rPr>
        <w:t>kia.com/</w:t>
      </w:r>
      <w:proofErr w:type="spellStart"/>
      <w:r w:rsidRPr="0096438A">
        <w:rPr>
          <w:rStyle w:val="Hyperlink"/>
          <w:rFonts w:ascii="KIA Light" w:eastAsia="KIA Light" w:hAnsi="KIA Light" w:cs="KIA bol"/>
          <w:lang w:val="es-PR" w:eastAsia="ko-KR"/>
        </w:rPr>
        <w:t>pr</w:t>
      </w:r>
      <w:proofErr w:type="spellEnd"/>
      <w:r w:rsidR="00665E86">
        <w:rPr>
          <w:rStyle w:val="Hyperlink"/>
          <w:rFonts w:ascii="KIA Light" w:eastAsia="KIA Light" w:hAnsi="KIA Light" w:cs="KIA bol"/>
          <w:lang w:val="es-PR" w:eastAsia="ko-KR"/>
        </w:rPr>
        <w:fldChar w:fldCharType="end"/>
      </w:r>
    </w:p>
    <w:bookmarkEnd w:id="0"/>
    <w:p w14:paraId="33F4F2F1" w14:textId="77777777" w:rsidR="00D0173D" w:rsidRDefault="00D0173D" w:rsidP="00D0173D">
      <w:pPr>
        <w:spacing w:after="0" w:line="360" w:lineRule="auto"/>
        <w:jc w:val="center"/>
        <w:rPr>
          <w:rFonts w:ascii="KIA Light" w:eastAsia="KIA Light" w:hAnsi="KIA Light"/>
          <w:i/>
          <w:iCs/>
          <w:lang w:val="es-PR"/>
        </w:rPr>
      </w:pPr>
    </w:p>
    <w:p w14:paraId="5718CFA1" w14:textId="77777777" w:rsidR="00D0173D" w:rsidRDefault="00D0173D" w:rsidP="00D0173D">
      <w:pPr>
        <w:spacing w:after="0" w:line="360" w:lineRule="auto"/>
        <w:jc w:val="center"/>
        <w:rPr>
          <w:rFonts w:ascii="KIA Light" w:eastAsia="KIA Light" w:hAnsi="KIA Light"/>
          <w:i/>
          <w:iCs/>
          <w:lang w:val="es-PR"/>
        </w:rPr>
      </w:pPr>
      <w:r w:rsidRPr="0A3040A1">
        <w:rPr>
          <w:rFonts w:ascii="KIA Light" w:eastAsia="KIA Light" w:hAnsi="KIA Light"/>
          <w:i/>
          <w:iCs/>
          <w:lang w:val="es-PR"/>
        </w:rPr>
        <w:t>###</w:t>
      </w:r>
    </w:p>
    <w:p w14:paraId="6DE249A6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D30504E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185827F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59EC2AE3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54361DC1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3B206668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5056FD5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CA0263B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46E775D5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38A04266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77200A9C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343EE6C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01E6082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8690257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5F8B9667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915CAA2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40B5AD5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2A856C6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6F15C903" w14:textId="77777777" w:rsidR="00D0173D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31CD6530" w14:textId="77777777" w:rsidR="00D0173D" w:rsidRPr="002F00DF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Acerca de 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</w:p>
    <w:p w14:paraId="2FAFA7E6" w14:textId="77777777" w:rsidR="00D0173D" w:rsidRPr="002F00DF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00C8E4A5" w14:textId="77777777" w:rsidR="00D0173D" w:rsidRPr="002F00DF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Kia Motors </w:t>
      </w:r>
      <w:proofErr w:type="spellStart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>Corporation</w:t>
      </w:r>
      <w:proofErr w:type="spellEnd"/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 (KMC), es un fabricante de vehículos de calidad de clase mundial, para los jóvenes de corazón. Fundada en 1944, Kia vende hoy alrededor de 3 millones de vehículos al año en más de 190 países, con 52,000 empleados en todo el mundo, ingresos anuales de más de 50 millones e instalaciones de fabricación en seis países. Kia encabeza la transición a vehículos eléctricos y busca servicios de movilidad para ayudar a enfrentar los desafíos urbanos de todo el mundo. El lema de la marca, "El Poder de Sorprender", representa el compromiso global de Kia de sorprender al mundo con experiencias emocionantes e inspiradoras, que van más allá de las expectativas. </w:t>
      </w:r>
    </w:p>
    <w:p w14:paraId="35F8495C" w14:textId="77777777" w:rsidR="00D0173D" w:rsidRPr="002F00DF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112329D7" w14:textId="77777777" w:rsidR="00D0173D" w:rsidRPr="002F00DF" w:rsidRDefault="00D0173D" w:rsidP="00D0173D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  <w:r w:rsidRPr="002F00DF">
        <w:rPr>
          <w:rFonts w:ascii="KIA Light" w:eastAsia="KIA Light" w:hAnsi="KIA Light"/>
          <w:iCs/>
          <w:sz w:val="16"/>
          <w:szCs w:val="16"/>
          <w:lang w:val="es-PR"/>
        </w:rPr>
        <w:t xml:space="preserve">Para más información, visita Kia Noticias en </w:t>
      </w:r>
      <w:hyperlink r:id="rId11" w:history="1">
        <w:r w:rsidRPr="002F00DF">
          <w:rPr>
            <w:rStyle w:val="Hyperlink"/>
            <w:rFonts w:ascii="KIA Light" w:eastAsia="KIA Light" w:hAnsi="KIA Light"/>
            <w:iCs/>
            <w:sz w:val="16"/>
            <w:szCs w:val="16"/>
            <w:lang w:val="es-PR"/>
          </w:rPr>
          <w:t>www.kianoticias.com</w:t>
        </w:r>
      </w:hyperlink>
    </w:p>
    <w:p w14:paraId="0D08CCC3" w14:textId="77777777" w:rsidR="00D0173D" w:rsidRPr="002F00DF" w:rsidRDefault="00D0173D" w:rsidP="00D0173D">
      <w:pPr>
        <w:jc w:val="both"/>
        <w:rPr>
          <w:rFonts w:ascii="KIA Light" w:eastAsia="KIA Light" w:hAnsi="KIA Light"/>
          <w:i/>
          <w:sz w:val="16"/>
          <w:szCs w:val="16"/>
          <w:lang w:val="es-PR"/>
        </w:rPr>
      </w:pPr>
    </w:p>
    <w:p w14:paraId="6875C679" w14:textId="5767D18D" w:rsidR="00427A54" w:rsidRPr="00D0173D" w:rsidRDefault="00D0173D" w:rsidP="00D0173D">
      <w:pPr>
        <w:jc w:val="both"/>
        <w:rPr>
          <w:lang w:val="es-PR" w:eastAsia="ko-KR"/>
        </w:rPr>
      </w:pPr>
      <w:r w:rsidRPr="002F00DF">
        <w:rPr>
          <w:rFonts w:ascii="KIA Light" w:eastAsia="KIA Light" w:hAnsi="KIA Light"/>
          <w:i/>
          <w:sz w:val="16"/>
          <w:szCs w:val="16"/>
          <w:lang w:val="es-PR"/>
        </w:rPr>
        <w:t>Kia Motors lleva 2</w:t>
      </w:r>
      <w:r>
        <w:rPr>
          <w:rFonts w:ascii="KIA Light" w:eastAsia="KIA Light" w:hAnsi="KIA Light"/>
          <w:i/>
          <w:sz w:val="16"/>
          <w:szCs w:val="16"/>
          <w:lang w:val="es-PR"/>
        </w:rPr>
        <w:t xml:space="preserve">6 </w:t>
      </w:r>
      <w:r w:rsidRPr="002F00DF">
        <w:rPr>
          <w:rFonts w:ascii="KIA Light" w:eastAsia="KIA Light" w:hAnsi="KIA Light"/>
          <w:i/>
          <w:sz w:val="16"/>
          <w:szCs w:val="16"/>
          <w:lang w:val="es-PR"/>
        </w:rPr>
        <w:t>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sectPr w:rsidR="00427A54" w:rsidRPr="00D0173D" w:rsidSect="008D5527">
      <w:headerReference w:type="default" r:id="rId12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25390" w14:textId="77777777" w:rsidR="009A5E30" w:rsidRDefault="009A5E30" w:rsidP="00BB59D4">
      <w:pPr>
        <w:spacing w:after="0" w:line="240" w:lineRule="auto"/>
      </w:pPr>
      <w:r>
        <w:separator/>
      </w:r>
    </w:p>
  </w:endnote>
  <w:endnote w:type="continuationSeparator" w:id="0">
    <w:p w14:paraId="25AA7C19" w14:textId="77777777" w:rsidR="009A5E30" w:rsidRDefault="009A5E30" w:rsidP="00BB59D4">
      <w:pPr>
        <w:spacing w:after="0" w:line="240" w:lineRule="auto"/>
      </w:pPr>
      <w:r>
        <w:continuationSeparator/>
      </w:r>
    </w:p>
  </w:endnote>
  <w:endnote w:type="continuationNotice" w:id="1">
    <w:p w14:paraId="59B3547A" w14:textId="77777777" w:rsidR="009A5E30" w:rsidRDefault="009A5E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bol">
    <w:altName w:val="Cambria"/>
    <w:panose1 w:val="00000000000000000000"/>
    <w:charset w:val="00"/>
    <w:family w:val="roman"/>
    <w:notTrueType/>
    <w:pitch w:val="default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E864F" w14:textId="77777777" w:rsidR="009A5E30" w:rsidRDefault="009A5E30" w:rsidP="00BB59D4">
      <w:pPr>
        <w:spacing w:after="0" w:line="240" w:lineRule="auto"/>
      </w:pPr>
      <w:r>
        <w:separator/>
      </w:r>
    </w:p>
  </w:footnote>
  <w:footnote w:type="continuationSeparator" w:id="0">
    <w:p w14:paraId="46D55A0D" w14:textId="77777777" w:rsidR="009A5E30" w:rsidRDefault="009A5E30" w:rsidP="00BB59D4">
      <w:pPr>
        <w:spacing w:after="0" w:line="240" w:lineRule="auto"/>
      </w:pPr>
      <w:r>
        <w:continuationSeparator/>
      </w:r>
    </w:p>
  </w:footnote>
  <w:footnote w:type="continuationNotice" w:id="1">
    <w:p w14:paraId="6AF95260" w14:textId="77777777" w:rsidR="009A5E30" w:rsidRDefault="009A5E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8141D" w14:textId="77777777" w:rsidR="00BB59D4" w:rsidRDefault="00BB59D4" w:rsidP="00BB59D4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997EE27" wp14:editId="74980A42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B88C07" w14:textId="77777777" w:rsidR="00BB59D4" w:rsidRDefault="00BB59D4" w:rsidP="00BB59D4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69E0CD2B" w14:textId="77777777" w:rsidR="00BB59D4" w:rsidRDefault="00BB59D4" w:rsidP="00BB59D4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702BE8A6" w14:textId="77777777" w:rsidR="00BB59D4" w:rsidRPr="009D650B" w:rsidRDefault="00BB59D4" w:rsidP="00BB59D4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proofErr w:type="spellStart"/>
    <w:r w:rsidRPr="009D650B">
      <w:rPr>
        <w:rFonts w:ascii="KIA Light" w:eastAsia="KIA Light" w:hAnsi="KIA Light"/>
        <w:bCs/>
        <w:sz w:val="20"/>
        <w:szCs w:val="20"/>
        <w:lang w:val="es-PR"/>
      </w:rPr>
      <w:t>Motorambar</w:t>
    </w:r>
    <w:proofErr w:type="spellEnd"/>
    <w:r w:rsidRPr="009D650B">
      <w:rPr>
        <w:rFonts w:ascii="KIA Light" w:eastAsia="KIA Light" w:hAnsi="KIA Light"/>
        <w:bCs/>
        <w:sz w:val="20"/>
        <w:szCs w:val="20"/>
        <w:lang w:val="es-PR"/>
      </w:rPr>
      <w:t>, Inc.</w:t>
    </w:r>
  </w:p>
  <w:p w14:paraId="5F891613" w14:textId="77777777" w:rsidR="00BB59D4" w:rsidRPr="009D650B" w:rsidRDefault="00BB59D4" w:rsidP="00BB59D4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2920B4CA" w14:textId="77777777" w:rsidR="00BB59D4" w:rsidRPr="008D23D4" w:rsidRDefault="00BB59D4" w:rsidP="00BB59D4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6EC45502" w14:textId="77777777" w:rsidR="00BB59D4" w:rsidRPr="00BB59D4" w:rsidRDefault="00BB59D4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03A73"/>
    <w:multiLevelType w:val="hybridMultilevel"/>
    <w:tmpl w:val="2A545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9162C"/>
    <w:multiLevelType w:val="hybridMultilevel"/>
    <w:tmpl w:val="F9DE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B23"/>
    <w:rsid w:val="00001803"/>
    <w:rsid w:val="0001424F"/>
    <w:rsid w:val="00020704"/>
    <w:rsid w:val="000209D8"/>
    <w:rsid w:val="00025F8F"/>
    <w:rsid w:val="00027713"/>
    <w:rsid w:val="00033A09"/>
    <w:rsid w:val="00035B20"/>
    <w:rsid w:val="00041AB6"/>
    <w:rsid w:val="00042D1A"/>
    <w:rsid w:val="00051C21"/>
    <w:rsid w:val="00061D99"/>
    <w:rsid w:val="000633C4"/>
    <w:rsid w:val="00063464"/>
    <w:rsid w:val="00064754"/>
    <w:rsid w:val="00073C69"/>
    <w:rsid w:val="00080538"/>
    <w:rsid w:val="00090A17"/>
    <w:rsid w:val="000974D0"/>
    <w:rsid w:val="000975E0"/>
    <w:rsid w:val="000A37B8"/>
    <w:rsid w:val="000B2D35"/>
    <w:rsid w:val="000C3A72"/>
    <w:rsid w:val="000C480D"/>
    <w:rsid w:val="000D57D0"/>
    <w:rsid w:val="000E1BC7"/>
    <w:rsid w:val="000E2696"/>
    <w:rsid w:val="000E28EF"/>
    <w:rsid w:val="00107288"/>
    <w:rsid w:val="0011597B"/>
    <w:rsid w:val="0013278E"/>
    <w:rsid w:val="00132A03"/>
    <w:rsid w:val="00135B1F"/>
    <w:rsid w:val="001430D6"/>
    <w:rsid w:val="0014482D"/>
    <w:rsid w:val="00144E89"/>
    <w:rsid w:val="00151469"/>
    <w:rsid w:val="00153110"/>
    <w:rsid w:val="00155B25"/>
    <w:rsid w:val="00180017"/>
    <w:rsid w:val="00180F8D"/>
    <w:rsid w:val="00181118"/>
    <w:rsid w:val="00181A07"/>
    <w:rsid w:val="0019136B"/>
    <w:rsid w:val="001A71A9"/>
    <w:rsid w:val="001B6988"/>
    <w:rsid w:val="001D1057"/>
    <w:rsid w:val="001D4F54"/>
    <w:rsid w:val="001F03D6"/>
    <w:rsid w:val="001F0B01"/>
    <w:rsid w:val="001F366F"/>
    <w:rsid w:val="00207DD4"/>
    <w:rsid w:val="002134B6"/>
    <w:rsid w:val="002150D1"/>
    <w:rsid w:val="002155D6"/>
    <w:rsid w:val="00224074"/>
    <w:rsid w:val="0022686B"/>
    <w:rsid w:val="00227B8F"/>
    <w:rsid w:val="0023413F"/>
    <w:rsid w:val="00235026"/>
    <w:rsid w:val="002417C9"/>
    <w:rsid w:val="00242E9A"/>
    <w:rsid w:val="002475BC"/>
    <w:rsid w:val="00271D4D"/>
    <w:rsid w:val="00274610"/>
    <w:rsid w:val="00277F98"/>
    <w:rsid w:val="0028100C"/>
    <w:rsid w:val="002814B5"/>
    <w:rsid w:val="00284A40"/>
    <w:rsid w:val="0029124E"/>
    <w:rsid w:val="00294DA8"/>
    <w:rsid w:val="00295884"/>
    <w:rsid w:val="00296A00"/>
    <w:rsid w:val="002B340D"/>
    <w:rsid w:val="002B7E67"/>
    <w:rsid w:val="002C657C"/>
    <w:rsid w:val="002E0C2C"/>
    <w:rsid w:val="002E0DAC"/>
    <w:rsid w:val="002E70EE"/>
    <w:rsid w:val="002E7AB6"/>
    <w:rsid w:val="002F4C43"/>
    <w:rsid w:val="003051D2"/>
    <w:rsid w:val="00305D0D"/>
    <w:rsid w:val="00307170"/>
    <w:rsid w:val="003128FC"/>
    <w:rsid w:val="00322813"/>
    <w:rsid w:val="00330CD1"/>
    <w:rsid w:val="0033141E"/>
    <w:rsid w:val="00337109"/>
    <w:rsid w:val="00343A9E"/>
    <w:rsid w:val="00353537"/>
    <w:rsid w:val="00367E3A"/>
    <w:rsid w:val="0038330B"/>
    <w:rsid w:val="00391064"/>
    <w:rsid w:val="00397010"/>
    <w:rsid w:val="003A08EA"/>
    <w:rsid w:val="003A3CE6"/>
    <w:rsid w:val="003A3E54"/>
    <w:rsid w:val="003B079D"/>
    <w:rsid w:val="003B7E95"/>
    <w:rsid w:val="003C1DC3"/>
    <w:rsid w:val="003C37BF"/>
    <w:rsid w:val="003C6DE0"/>
    <w:rsid w:val="003D01F6"/>
    <w:rsid w:val="003D3941"/>
    <w:rsid w:val="003D5EBA"/>
    <w:rsid w:val="003D6ED3"/>
    <w:rsid w:val="003E6999"/>
    <w:rsid w:val="003F338B"/>
    <w:rsid w:val="003F7D15"/>
    <w:rsid w:val="004022CA"/>
    <w:rsid w:val="0041327B"/>
    <w:rsid w:val="00416628"/>
    <w:rsid w:val="00417146"/>
    <w:rsid w:val="004222F9"/>
    <w:rsid w:val="00427A54"/>
    <w:rsid w:val="004315F4"/>
    <w:rsid w:val="00433013"/>
    <w:rsid w:val="00436426"/>
    <w:rsid w:val="0043777C"/>
    <w:rsid w:val="00440280"/>
    <w:rsid w:val="00442B74"/>
    <w:rsid w:val="0045055A"/>
    <w:rsid w:val="00454387"/>
    <w:rsid w:val="00466B5E"/>
    <w:rsid w:val="00470F73"/>
    <w:rsid w:val="004713C4"/>
    <w:rsid w:val="00473306"/>
    <w:rsid w:val="00477C71"/>
    <w:rsid w:val="00486C05"/>
    <w:rsid w:val="00491A87"/>
    <w:rsid w:val="004A109E"/>
    <w:rsid w:val="004A4879"/>
    <w:rsid w:val="004A6F38"/>
    <w:rsid w:val="004B72A7"/>
    <w:rsid w:val="004C4FEB"/>
    <w:rsid w:val="004E74CE"/>
    <w:rsid w:val="004F194C"/>
    <w:rsid w:val="004F65E8"/>
    <w:rsid w:val="004F738F"/>
    <w:rsid w:val="0050056A"/>
    <w:rsid w:val="00501E9C"/>
    <w:rsid w:val="00514DED"/>
    <w:rsid w:val="005168CC"/>
    <w:rsid w:val="00520FF7"/>
    <w:rsid w:val="0052217B"/>
    <w:rsid w:val="00522BB4"/>
    <w:rsid w:val="00523ACD"/>
    <w:rsid w:val="00525AEA"/>
    <w:rsid w:val="00526F08"/>
    <w:rsid w:val="0053122D"/>
    <w:rsid w:val="005330F6"/>
    <w:rsid w:val="005422C8"/>
    <w:rsid w:val="005520CF"/>
    <w:rsid w:val="005571B8"/>
    <w:rsid w:val="00571928"/>
    <w:rsid w:val="00572F41"/>
    <w:rsid w:val="005818A7"/>
    <w:rsid w:val="00585EE5"/>
    <w:rsid w:val="005866F3"/>
    <w:rsid w:val="00587B23"/>
    <w:rsid w:val="00590C1B"/>
    <w:rsid w:val="005914FE"/>
    <w:rsid w:val="00592B16"/>
    <w:rsid w:val="00593C9C"/>
    <w:rsid w:val="005A250D"/>
    <w:rsid w:val="005A5355"/>
    <w:rsid w:val="005A6A2D"/>
    <w:rsid w:val="005B3C2A"/>
    <w:rsid w:val="005B3E96"/>
    <w:rsid w:val="005B456B"/>
    <w:rsid w:val="005B5096"/>
    <w:rsid w:val="005E50D8"/>
    <w:rsid w:val="005F1A5C"/>
    <w:rsid w:val="00602428"/>
    <w:rsid w:val="006030EE"/>
    <w:rsid w:val="00612890"/>
    <w:rsid w:val="00624155"/>
    <w:rsid w:val="00631421"/>
    <w:rsid w:val="006405C7"/>
    <w:rsid w:val="0064659C"/>
    <w:rsid w:val="00656AAB"/>
    <w:rsid w:val="00665E86"/>
    <w:rsid w:val="006740FB"/>
    <w:rsid w:val="00676C0A"/>
    <w:rsid w:val="00695368"/>
    <w:rsid w:val="006A0A23"/>
    <w:rsid w:val="006A4C3B"/>
    <w:rsid w:val="006A698A"/>
    <w:rsid w:val="006B0775"/>
    <w:rsid w:val="006B575A"/>
    <w:rsid w:val="006B70FB"/>
    <w:rsid w:val="006C077E"/>
    <w:rsid w:val="006C2943"/>
    <w:rsid w:val="006C5A1F"/>
    <w:rsid w:val="006C6F0A"/>
    <w:rsid w:val="006D0A3F"/>
    <w:rsid w:val="006D16B2"/>
    <w:rsid w:val="006D30F8"/>
    <w:rsid w:val="006D6B1C"/>
    <w:rsid w:val="006E7A97"/>
    <w:rsid w:val="006F0BEF"/>
    <w:rsid w:val="007017C6"/>
    <w:rsid w:val="007139C4"/>
    <w:rsid w:val="007149DF"/>
    <w:rsid w:val="00732702"/>
    <w:rsid w:val="00736380"/>
    <w:rsid w:val="007445EE"/>
    <w:rsid w:val="00760CE0"/>
    <w:rsid w:val="00763C4B"/>
    <w:rsid w:val="007717E3"/>
    <w:rsid w:val="00771843"/>
    <w:rsid w:val="007900A9"/>
    <w:rsid w:val="007A224C"/>
    <w:rsid w:val="007B3DD1"/>
    <w:rsid w:val="007C04DE"/>
    <w:rsid w:val="007D4318"/>
    <w:rsid w:val="007D463C"/>
    <w:rsid w:val="007D5E5C"/>
    <w:rsid w:val="007D6F48"/>
    <w:rsid w:val="007E45FA"/>
    <w:rsid w:val="007F1B71"/>
    <w:rsid w:val="008018E8"/>
    <w:rsid w:val="0080250B"/>
    <w:rsid w:val="00806702"/>
    <w:rsid w:val="00811972"/>
    <w:rsid w:val="00812370"/>
    <w:rsid w:val="00824EE9"/>
    <w:rsid w:val="0082566F"/>
    <w:rsid w:val="0083220C"/>
    <w:rsid w:val="00834395"/>
    <w:rsid w:val="00844BC4"/>
    <w:rsid w:val="008550D4"/>
    <w:rsid w:val="00855830"/>
    <w:rsid w:val="00860BB8"/>
    <w:rsid w:val="00875576"/>
    <w:rsid w:val="0088183C"/>
    <w:rsid w:val="00882357"/>
    <w:rsid w:val="00892872"/>
    <w:rsid w:val="0089297A"/>
    <w:rsid w:val="00892B0F"/>
    <w:rsid w:val="008937B6"/>
    <w:rsid w:val="008955E2"/>
    <w:rsid w:val="00897AD3"/>
    <w:rsid w:val="008A0A73"/>
    <w:rsid w:val="008A3915"/>
    <w:rsid w:val="008A640A"/>
    <w:rsid w:val="008B2902"/>
    <w:rsid w:val="008B673B"/>
    <w:rsid w:val="008C31B1"/>
    <w:rsid w:val="008C6390"/>
    <w:rsid w:val="008C6525"/>
    <w:rsid w:val="008D06C1"/>
    <w:rsid w:val="008D5527"/>
    <w:rsid w:val="008E060C"/>
    <w:rsid w:val="008E1F03"/>
    <w:rsid w:val="008E3D60"/>
    <w:rsid w:val="008E6678"/>
    <w:rsid w:val="008F028C"/>
    <w:rsid w:val="008F30F0"/>
    <w:rsid w:val="009007BA"/>
    <w:rsid w:val="00902012"/>
    <w:rsid w:val="0092089E"/>
    <w:rsid w:val="00931DD3"/>
    <w:rsid w:val="00934038"/>
    <w:rsid w:val="00935C2D"/>
    <w:rsid w:val="009416BA"/>
    <w:rsid w:val="009540C1"/>
    <w:rsid w:val="009561F8"/>
    <w:rsid w:val="0096438A"/>
    <w:rsid w:val="0096528A"/>
    <w:rsid w:val="00965386"/>
    <w:rsid w:val="00965770"/>
    <w:rsid w:val="00992B96"/>
    <w:rsid w:val="009A5E30"/>
    <w:rsid w:val="009B4E7C"/>
    <w:rsid w:val="009D011D"/>
    <w:rsid w:val="009D2B59"/>
    <w:rsid w:val="009D30ED"/>
    <w:rsid w:val="009E069E"/>
    <w:rsid w:val="009E4751"/>
    <w:rsid w:val="009F2012"/>
    <w:rsid w:val="009F350F"/>
    <w:rsid w:val="009F6F15"/>
    <w:rsid w:val="00A00347"/>
    <w:rsid w:val="00A064BF"/>
    <w:rsid w:val="00A13058"/>
    <w:rsid w:val="00A17A3E"/>
    <w:rsid w:val="00A2325D"/>
    <w:rsid w:val="00A27AE3"/>
    <w:rsid w:val="00A3209F"/>
    <w:rsid w:val="00A34F50"/>
    <w:rsid w:val="00A4005B"/>
    <w:rsid w:val="00A4679A"/>
    <w:rsid w:val="00A630D6"/>
    <w:rsid w:val="00A67F02"/>
    <w:rsid w:val="00A735B3"/>
    <w:rsid w:val="00A93429"/>
    <w:rsid w:val="00A944EA"/>
    <w:rsid w:val="00A9467C"/>
    <w:rsid w:val="00AA33A8"/>
    <w:rsid w:val="00AA35B4"/>
    <w:rsid w:val="00AA5DB8"/>
    <w:rsid w:val="00AA6CB9"/>
    <w:rsid w:val="00AB42D7"/>
    <w:rsid w:val="00AB5B9C"/>
    <w:rsid w:val="00AB72AD"/>
    <w:rsid w:val="00AC4205"/>
    <w:rsid w:val="00AC612D"/>
    <w:rsid w:val="00AE06C2"/>
    <w:rsid w:val="00AE0ADC"/>
    <w:rsid w:val="00AE3F4D"/>
    <w:rsid w:val="00AE529D"/>
    <w:rsid w:val="00AF5F98"/>
    <w:rsid w:val="00B0312E"/>
    <w:rsid w:val="00B031B3"/>
    <w:rsid w:val="00B054F9"/>
    <w:rsid w:val="00B140C9"/>
    <w:rsid w:val="00B170F4"/>
    <w:rsid w:val="00B17950"/>
    <w:rsid w:val="00B37079"/>
    <w:rsid w:val="00B47241"/>
    <w:rsid w:val="00B516EC"/>
    <w:rsid w:val="00B56016"/>
    <w:rsid w:val="00B64D71"/>
    <w:rsid w:val="00B73936"/>
    <w:rsid w:val="00B80C35"/>
    <w:rsid w:val="00B81074"/>
    <w:rsid w:val="00B878BF"/>
    <w:rsid w:val="00B87B99"/>
    <w:rsid w:val="00BB06DE"/>
    <w:rsid w:val="00BB59D4"/>
    <w:rsid w:val="00BC201E"/>
    <w:rsid w:val="00BC3D33"/>
    <w:rsid w:val="00BC7B97"/>
    <w:rsid w:val="00BE5C5F"/>
    <w:rsid w:val="00BF4979"/>
    <w:rsid w:val="00C018D8"/>
    <w:rsid w:val="00C207BA"/>
    <w:rsid w:val="00C25B50"/>
    <w:rsid w:val="00C36001"/>
    <w:rsid w:val="00C37BBE"/>
    <w:rsid w:val="00C46E06"/>
    <w:rsid w:val="00C51814"/>
    <w:rsid w:val="00C54673"/>
    <w:rsid w:val="00C54F72"/>
    <w:rsid w:val="00C5776F"/>
    <w:rsid w:val="00C6581C"/>
    <w:rsid w:val="00C67072"/>
    <w:rsid w:val="00C73158"/>
    <w:rsid w:val="00C76423"/>
    <w:rsid w:val="00C8088A"/>
    <w:rsid w:val="00C86FFA"/>
    <w:rsid w:val="00C90454"/>
    <w:rsid w:val="00C910CF"/>
    <w:rsid w:val="00C970B8"/>
    <w:rsid w:val="00CA18E7"/>
    <w:rsid w:val="00CB214F"/>
    <w:rsid w:val="00CC1441"/>
    <w:rsid w:val="00CC64A2"/>
    <w:rsid w:val="00CD61D3"/>
    <w:rsid w:val="00CE1166"/>
    <w:rsid w:val="00D0173D"/>
    <w:rsid w:val="00D03F9B"/>
    <w:rsid w:val="00D07DBB"/>
    <w:rsid w:val="00D112E3"/>
    <w:rsid w:val="00D31B6F"/>
    <w:rsid w:val="00D31C84"/>
    <w:rsid w:val="00D34412"/>
    <w:rsid w:val="00D346C3"/>
    <w:rsid w:val="00D379F4"/>
    <w:rsid w:val="00D465D2"/>
    <w:rsid w:val="00D5615C"/>
    <w:rsid w:val="00D6420C"/>
    <w:rsid w:val="00D65731"/>
    <w:rsid w:val="00D879FE"/>
    <w:rsid w:val="00D972AD"/>
    <w:rsid w:val="00DA7285"/>
    <w:rsid w:val="00DB1D4E"/>
    <w:rsid w:val="00DB7FE3"/>
    <w:rsid w:val="00DC1841"/>
    <w:rsid w:val="00DC24BD"/>
    <w:rsid w:val="00DD2F3D"/>
    <w:rsid w:val="00DE4FBF"/>
    <w:rsid w:val="00DF6673"/>
    <w:rsid w:val="00E0235F"/>
    <w:rsid w:val="00E03365"/>
    <w:rsid w:val="00E03B01"/>
    <w:rsid w:val="00E11BE0"/>
    <w:rsid w:val="00E13A9F"/>
    <w:rsid w:val="00E20CB1"/>
    <w:rsid w:val="00E274D6"/>
    <w:rsid w:val="00E30AD5"/>
    <w:rsid w:val="00E3266F"/>
    <w:rsid w:val="00E41B97"/>
    <w:rsid w:val="00E63B66"/>
    <w:rsid w:val="00E71FC9"/>
    <w:rsid w:val="00E7369B"/>
    <w:rsid w:val="00E740FC"/>
    <w:rsid w:val="00E874C6"/>
    <w:rsid w:val="00E95069"/>
    <w:rsid w:val="00E96283"/>
    <w:rsid w:val="00EA0C4F"/>
    <w:rsid w:val="00EA3139"/>
    <w:rsid w:val="00EA3889"/>
    <w:rsid w:val="00EB5D46"/>
    <w:rsid w:val="00EC331B"/>
    <w:rsid w:val="00EC374C"/>
    <w:rsid w:val="00EC394D"/>
    <w:rsid w:val="00EC3DFB"/>
    <w:rsid w:val="00EC709E"/>
    <w:rsid w:val="00ED2643"/>
    <w:rsid w:val="00ED3259"/>
    <w:rsid w:val="00EE37BF"/>
    <w:rsid w:val="00EE4323"/>
    <w:rsid w:val="00EE518A"/>
    <w:rsid w:val="00EF42D3"/>
    <w:rsid w:val="00EF4553"/>
    <w:rsid w:val="00F032D3"/>
    <w:rsid w:val="00F069F5"/>
    <w:rsid w:val="00F14F59"/>
    <w:rsid w:val="00F25D40"/>
    <w:rsid w:val="00F26611"/>
    <w:rsid w:val="00F42863"/>
    <w:rsid w:val="00F4417E"/>
    <w:rsid w:val="00F47A2E"/>
    <w:rsid w:val="00F507E1"/>
    <w:rsid w:val="00F548CD"/>
    <w:rsid w:val="00F65519"/>
    <w:rsid w:val="00F65A3E"/>
    <w:rsid w:val="00F66B46"/>
    <w:rsid w:val="00F75370"/>
    <w:rsid w:val="00F8494C"/>
    <w:rsid w:val="00F860FB"/>
    <w:rsid w:val="00F937DA"/>
    <w:rsid w:val="00FB1DCA"/>
    <w:rsid w:val="00FB27C3"/>
    <w:rsid w:val="00FB3369"/>
    <w:rsid w:val="00FB7310"/>
    <w:rsid w:val="00FC4DF7"/>
    <w:rsid w:val="00FD076C"/>
    <w:rsid w:val="00FD22CA"/>
    <w:rsid w:val="00FD7D85"/>
    <w:rsid w:val="00FE7CDD"/>
    <w:rsid w:val="00FF1BC1"/>
    <w:rsid w:val="00FF1ED2"/>
    <w:rsid w:val="00FF2542"/>
    <w:rsid w:val="00FF3400"/>
    <w:rsid w:val="00FF630B"/>
    <w:rsid w:val="01E04D9F"/>
    <w:rsid w:val="04F89110"/>
    <w:rsid w:val="05DC4721"/>
    <w:rsid w:val="0AC7E482"/>
    <w:rsid w:val="12D8206B"/>
    <w:rsid w:val="1AAF7733"/>
    <w:rsid w:val="1BB17FA5"/>
    <w:rsid w:val="25AB6C83"/>
    <w:rsid w:val="268F2294"/>
    <w:rsid w:val="3C6C5EB8"/>
    <w:rsid w:val="3C923AA0"/>
    <w:rsid w:val="3D390161"/>
    <w:rsid w:val="3E643F12"/>
    <w:rsid w:val="4BB41F13"/>
    <w:rsid w:val="531F42E6"/>
    <w:rsid w:val="5CF8E42A"/>
    <w:rsid w:val="6ADA6CBE"/>
    <w:rsid w:val="7510FE5E"/>
    <w:rsid w:val="755CE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B8A5B"/>
  <w15:chartTrackingRefBased/>
  <w15:docId w15:val="{226A1D44-4BAB-4717-B479-2CD74835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B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B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9D4"/>
  </w:style>
  <w:style w:type="paragraph" w:styleId="Footer">
    <w:name w:val="footer"/>
    <w:basedOn w:val="Normal"/>
    <w:link w:val="FooterChar"/>
    <w:uiPriority w:val="99"/>
    <w:unhideWhenUsed/>
    <w:rsid w:val="00BB5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9D4"/>
  </w:style>
  <w:style w:type="character" w:styleId="Hyperlink">
    <w:name w:val="Hyperlink"/>
    <w:basedOn w:val="DefaultParagraphFont"/>
    <w:uiPriority w:val="99"/>
    <w:unhideWhenUsed/>
    <w:rsid w:val="00CA18E7"/>
    <w:rPr>
      <w:color w:val="0000FF"/>
      <w:u w:val="single"/>
    </w:rPr>
  </w:style>
  <w:style w:type="character" w:customStyle="1" w:styleId="f">
    <w:name w:val="f"/>
    <w:basedOn w:val="DefaultParagraphFont"/>
    <w:rsid w:val="00367E3A"/>
  </w:style>
  <w:style w:type="character" w:styleId="Emphasis">
    <w:name w:val="Emphasis"/>
    <w:basedOn w:val="DefaultParagraphFont"/>
    <w:uiPriority w:val="20"/>
    <w:qFormat/>
    <w:rsid w:val="00367E3A"/>
    <w:rPr>
      <w:i/>
      <w:iCs/>
    </w:rPr>
  </w:style>
  <w:style w:type="paragraph" w:styleId="Revision">
    <w:name w:val="Revision"/>
    <w:hidden/>
    <w:uiPriority w:val="99"/>
    <w:semiHidden/>
    <w:rsid w:val="00427A5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7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5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27A5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466B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">
    <w:name w:val="List"/>
    <w:basedOn w:val="Normal"/>
    <w:uiPriority w:val="99"/>
    <w:unhideWhenUsed/>
    <w:rsid w:val="00466B5E"/>
    <w:pPr>
      <w:ind w:left="360" w:hanging="36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466B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466B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66B5E"/>
  </w:style>
  <w:style w:type="character" w:styleId="FollowedHyperlink">
    <w:name w:val="FollowedHyperlink"/>
    <w:basedOn w:val="DefaultParagraphFont"/>
    <w:uiPriority w:val="99"/>
    <w:semiHidden/>
    <w:unhideWhenUsed/>
    <w:rsid w:val="00A67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ianoticias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icarattini@motorambar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416B9B-212E-495C-A4D5-C4620FCBB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D91-718F-4252-A524-21065FFA03CF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3fa48c5-9269-4aa1-a7ab-64704de998c9"/>
    <ds:schemaRef ds:uri="fb66474c-4dae-4033-9c72-6e1b6d517ba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FFBB84-71AB-4CCD-8F90-4D6B0B0F2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Links>
    <vt:vector size="24" baseType="variant">
      <vt:variant>
        <vt:i4>3342432</vt:i4>
      </vt:variant>
      <vt:variant>
        <vt:i4>9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983057</vt:i4>
      </vt:variant>
      <vt:variant>
        <vt:i4>6</vt:i4>
      </vt:variant>
      <vt:variant>
        <vt:i4>0</vt:i4>
      </vt:variant>
      <vt:variant>
        <vt:i4>5</vt:i4>
      </vt:variant>
      <vt:variant>
        <vt:lpwstr>https://www.kia.com/pr/main.html</vt:lpwstr>
      </vt:variant>
      <vt:variant>
        <vt:lpwstr/>
      </vt:variant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mailto:lagonzalez@motorambar.com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2</cp:revision>
  <cp:lastPrinted>2021-03-01T14:26:00Z</cp:lastPrinted>
  <dcterms:created xsi:type="dcterms:W3CDTF">2021-03-23T16:32:00Z</dcterms:created>
  <dcterms:modified xsi:type="dcterms:W3CDTF">2021-03-23T16:32:00Z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</Properties>
</file>